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A9C9" w14:textId="77777777" w:rsidR="009022BC" w:rsidRDefault="00E95CAC">
      <w:pPr>
        <w:pStyle w:val="2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</w:t>
      </w:r>
    </w:p>
    <w:p w14:paraId="234E5877" w14:textId="77777777" w:rsidR="009022BC" w:rsidRDefault="00E95CA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восприятию предпринимательским сообществом контрольно-надзорной</w:t>
      </w:r>
    </w:p>
    <w:p w14:paraId="0FA49BE9" w14:textId="77777777" w:rsidR="009022BC" w:rsidRDefault="00E95CA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деятельности Межрегионального территориального управления Федеральной службы по надзору в сфере транспорта по Северо-Западному федеральному округу </w:t>
      </w:r>
    </w:p>
    <w:p w14:paraId="38FDE27B" w14:textId="334C50DB" w:rsidR="009022BC" w:rsidRDefault="00E95CA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сфере </w:t>
      </w:r>
      <w:r w:rsidR="008A77BC">
        <w:rPr>
          <w:bCs/>
          <w:sz w:val="28"/>
          <w:szCs w:val="28"/>
        </w:rPr>
        <w:t>автодорожного</w:t>
      </w:r>
      <w:r>
        <w:rPr>
          <w:bCs/>
          <w:sz w:val="28"/>
          <w:szCs w:val="28"/>
        </w:rPr>
        <w:t xml:space="preserve"> транспорта)</w:t>
      </w:r>
    </w:p>
    <w:p w14:paraId="7EE6624B" w14:textId="77777777" w:rsidR="009022BC" w:rsidRDefault="009022BC">
      <w:pPr>
        <w:jc w:val="center"/>
        <w:rPr>
          <w:bCs/>
          <w:color w:val="000000"/>
          <w:sz w:val="28"/>
          <w:szCs w:val="28"/>
        </w:rPr>
      </w:pPr>
    </w:p>
    <w:p w14:paraId="6755E0BD" w14:textId="14B4DF34" w:rsidR="009022BC" w:rsidRDefault="00E95CAC">
      <w:pPr>
        <w:jc w:val="center"/>
        <w:rPr>
          <w:b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AB568C">
        <w:rPr>
          <w:bCs/>
          <w:color w:val="000000"/>
          <w:sz w:val="28"/>
          <w:szCs w:val="28"/>
        </w:rPr>
        <w:t>17</w:t>
      </w:r>
      <w:r>
        <w:rPr>
          <w:bCs/>
          <w:color w:val="000000"/>
          <w:sz w:val="28"/>
          <w:szCs w:val="28"/>
        </w:rPr>
        <w:t xml:space="preserve">» </w:t>
      </w:r>
      <w:r w:rsidR="00AB568C">
        <w:rPr>
          <w:bCs/>
          <w:color w:val="000000"/>
          <w:sz w:val="28"/>
          <w:szCs w:val="28"/>
        </w:rPr>
        <w:t>марта</w:t>
      </w:r>
      <w:r>
        <w:rPr>
          <w:bCs/>
          <w:color w:val="000000"/>
          <w:sz w:val="28"/>
          <w:szCs w:val="28"/>
        </w:rPr>
        <w:t xml:space="preserve"> 202</w:t>
      </w:r>
      <w:r w:rsidR="00AB568C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г.</w:t>
      </w:r>
    </w:p>
    <w:p w14:paraId="649B987C" w14:textId="77777777" w:rsidR="009022BC" w:rsidRDefault="009022BC">
      <w:pPr>
        <w:jc w:val="center"/>
        <w:rPr>
          <w:bCs/>
          <w:sz w:val="28"/>
          <w:szCs w:val="28"/>
        </w:rPr>
      </w:pPr>
    </w:p>
    <w:p w14:paraId="4035C77B" w14:textId="77777777" w:rsidR="009022BC" w:rsidRDefault="00E95CAC">
      <w:pPr>
        <w:ind w:right="-1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Наименование мероприятия</w:t>
      </w:r>
      <w:r>
        <w:rPr>
          <w:bCs/>
          <w:color w:val="000000"/>
          <w:sz w:val="28"/>
          <w:szCs w:val="28"/>
        </w:rPr>
        <w:t>: Проведение публичного обсуждения правоприменительной практики</w:t>
      </w:r>
    </w:p>
    <w:p w14:paraId="6A328BE1" w14:textId="77777777" w:rsidR="009022BC" w:rsidRDefault="009022BC">
      <w:pPr>
        <w:ind w:right="-1" w:firstLine="567"/>
        <w:jc w:val="both"/>
        <w:rPr>
          <w:bCs/>
          <w:color w:val="000000"/>
          <w:sz w:val="28"/>
          <w:szCs w:val="28"/>
          <w:u w:val="single"/>
        </w:rPr>
      </w:pPr>
    </w:p>
    <w:p w14:paraId="302D1A8B" w14:textId="77777777" w:rsidR="009022BC" w:rsidRDefault="00E95CAC">
      <w:pPr>
        <w:ind w:right="-1" w:firstLine="567"/>
        <w:jc w:val="both"/>
      </w:pPr>
      <w:r>
        <w:rPr>
          <w:bCs/>
          <w:color w:val="000000"/>
          <w:sz w:val="28"/>
          <w:szCs w:val="28"/>
          <w:u w:val="single"/>
        </w:rPr>
        <w:t>Место проведения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167000, г. Сыктывкар, ул. Интернациональная, 98/1 (Торгово-промышленная палата Республики Коми).</w:t>
      </w:r>
    </w:p>
    <w:p w14:paraId="4D601E3D" w14:textId="77777777" w:rsidR="009022BC" w:rsidRDefault="009022BC">
      <w:pPr>
        <w:ind w:right="-1" w:firstLine="567"/>
        <w:jc w:val="both"/>
        <w:rPr>
          <w:sz w:val="28"/>
          <w:szCs w:val="28"/>
        </w:rPr>
      </w:pPr>
    </w:p>
    <w:p w14:paraId="7B74D888" w14:textId="77777777" w:rsidR="009022BC" w:rsidRDefault="00E95CAC">
      <w:pPr>
        <w:pStyle w:val="2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Ваше имя _</w:t>
      </w:r>
      <w:r>
        <w:rPr>
          <w:sz w:val="28"/>
          <w:szCs w:val="28"/>
          <w:u w:val="single"/>
        </w:rPr>
        <w:t>________________________________________________________</w:t>
      </w:r>
    </w:p>
    <w:p w14:paraId="4CA3D975" w14:textId="77777777" w:rsidR="009022BC" w:rsidRDefault="009022BC">
      <w:pPr>
        <w:pStyle w:val="25"/>
        <w:spacing w:after="0" w:line="240" w:lineRule="auto"/>
        <w:jc w:val="both"/>
        <w:rPr>
          <w:sz w:val="28"/>
          <w:szCs w:val="28"/>
        </w:rPr>
      </w:pPr>
    </w:p>
    <w:p w14:paraId="44DA47AD" w14:textId="77777777" w:rsidR="009022BC" w:rsidRDefault="00E95CAC">
      <w:pPr>
        <w:pStyle w:val="2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________________________________________________</w:t>
      </w:r>
    </w:p>
    <w:p w14:paraId="04FCA074" w14:textId="77777777" w:rsidR="009022BC" w:rsidRDefault="009022BC">
      <w:pPr>
        <w:pStyle w:val="25"/>
        <w:spacing w:after="0" w:line="240" w:lineRule="auto"/>
        <w:jc w:val="both"/>
        <w:rPr>
          <w:sz w:val="28"/>
          <w:szCs w:val="28"/>
        </w:rPr>
      </w:pPr>
    </w:p>
    <w:p w14:paraId="6AA42521" w14:textId="77777777" w:rsidR="009022BC" w:rsidRDefault="00E95CAC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Уважаемые коллеги!</w:t>
      </w:r>
    </w:p>
    <w:p w14:paraId="36315C86" w14:textId="77777777" w:rsidR="009022BC" w:rsidRDefault="00E95CAC">
      <w:pPr>
        <w:pStyle w:val="25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Просим Вас задать актуальные вопросы в соответствии с предлагаемыми направлениями контрольно-надзорной деятельности  </w:t>
      </w:r>
    </w:p>
    <w:p w14:paraId="1EB74BFC" w14:textId="77777777" w:rsidR="009022BC" w:rsidRDefault="009022BC">
      <w:pPr>
        <w:pStyle w:val="25"/>
        <w:spacing w:after="0" w:line="240" w:lineRule="auto"/>
        <w:jc w:val="center"/>
        <w:rPr>
          <w:sz w:val="28"/>
          <w:szCs w:val="28"/>
        </w:rPr>
      </w:pPr>
    </w:p>
    <w:p w14:paraId="78EACB13" w14:textId="77777777" w:rsidR="009022BC" w:rsidRDefault="00E95CA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1. Источник информации, из которого Вы узнали об этом мероприятии?</w:t>
      </w:r>
    </w:p>
    <w:p w14:paraId="627D9182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а) информация, размещенная на официальном сайте МТУ Ространснадзора по СЗФО;</w:t>
      </w:r>
    </w:p>
    <w:p w14:paraId="064420F1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б) уведомление, поступившее из МТУ Ространснадзора по СЗФО;</w:t>
      </w:r>
    </w:p>
    <w:p w14:paraId="7EB06290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в) другой источник__________________________________________________</w:t>
      </w:r>
    </w:p>
    <w:p w14:paraId="4FC2242D" w14:textId="77777777" w:rsidR="009022BC" w:rsidRDefault="009022B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</w:p>
    <w:p w14:paraId="65F2A18B" w14:textId="77777777" w:rsidR="009022BC" w:rsidRDefault="00E95CA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2. Получили ли Вы при проведении данного мероприятия ответы на имеющиеся вопросы в сфере деятельности?</w:t>
      </w:r>
    </w:p>
    <w:p w14:paraId="282C517A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а) да;</w:t>
      </w:r>
    </w:p>
    <w:p w14:paraId="473E7216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б) нет;</w:t>
      </w:r>
    </w:p>
    <w:p w14:paraId="41AB9BBF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в) иное ____________________________________________________________</w:t>
      </w:r>
    </w:p>
    <w:p w14:paraId="6F82BB7C" w14:textId="77777777" w:rsidR="009022BC" w:rsidRDefault="009022B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</w:p>
    <w:p w14:paraId="055F80BB" w14:textId="77777777" w:rsidR="009022BC" w:rsidRDefault="00E95CA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3. Является ли информация о деятельности МТУ Ространснадзора по СЗФО открытой доступной?</w:t>
      </w:r>
    </w:p>
    <w:p w14:paraId="3BDA4300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а) да;</w:t>
      </w:r>
    </w:p>
    <w:p w14:paraId="3F493243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б) нет;</w:t>
      </w:r>
    </w:p>
    <w:p w14:paraId="761A1751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в) затрудняюсь ответить.</w:t>
      </w:r>
    </w:p>
    <w:p w14:paraId="61FD7C9A" w14:textId="77777777" w:rsidR="009022BC" w:rsidRDefault="009022B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</w:p>
    <w:p w14:paraId="54A21BA7" w14:textId="373F4F3F" w:rsidR="009022BC" w:rsidRDefault="00E95CA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4. Насколько четко и понятно сформулированы в законодательстве Российской Федерации обязательные требования деятельности МТУ Ространснадзора по СЗФО </w:t>
      </w:r>
      <w:r>
        <w:rPr>
          <w:bCs/>
          <w:color w:val="1A1A1A"/>
          <w:sz w:val="28"/>
          <w:szCs w:val="28"/>
        </w:rPr>
        <w:t xml:space="preserve">(в сфере </w:t>
      </w:r>
      <w:r w:rsidR="008A77BC">
        <w:rPr>
          <w:bCs/>
          <w:color w:val="1A1A1A"/>
          <w:sz w:val="28"/>
          <w:szCs w:val="28"/>
        </w:rPr>
        <w:t>авто</w:t>
      </w:r>
      <w:r>
        <w:rPr>
          <w:bCs/>
          <w:color w:val="1A1A1A"/>
          <w:sz w:val="28"/>
          <w:szCs w:val="28"/>
        </w:rPr>
        <w:t>дорожного транспорта)</w:t>
      </w:r>
      <w:r>
        <w:rPr>
          <w:color w:val="1A1A1A"/>
          <w:sz w:val="28"/>
          <w:szCs w:val="28"/>
        </w:rPr>
        <w:t>?</w:t>
      </w:r>
    </w:p>
    <w:p w14:paraId="6A0BAB3C" w14:textId="77777777" w:rsidR="009022BC" w:rsidRDefault="00E95CA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требования в законодательстве описаны четко, понятно, дополнительных пояснений не требуют; </w:t>
      </w:r>
    </w:p>
    <w:p w14:paraId="5CB50745" w14:textId="77777777" w:rsidR="009022BC" w:rsidRDefault="00E95CA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отдельные требования сформулированы в законодательстве не четко, не понятно, необходимы дополнительные пояснения по вопросам;</w:t>
      </w:r>
    </w:p>
    <w:p w14:paraId="27E4C02E" w14:textId="77777777" w:rsidR="009022BC" w:rsidRDefault="00E95CA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в) затрудняюсь ответить.</w:t>
      </w:r>
      <w:r>
        <w:rPr>
          <w:color w:val="1A1A1A"/>
          <w:sz w:val="28"/>
          <w:szCs w:val="28"/>
        </w:rPr>
        <w:t xml:space="preserve"> </w:t>
      </w:r>
    </w:p>
    <w:p w14:paraId="0DAD5D96" w14:textId="77777777" w:rsidR="009022BC" w:rsidRDefault="009022B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</w:p>
    <w:p w14:paraId="4EEBF1CC" w14:textId="4FA3F626" w:rsidR="009022BC" w:rsidRDefault="00E95CA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5. Предложения по совершенствованию законодательства Российской Федерации в сфере </w:t>
      </w:r>
      <w:r w:rsidR="008A77BC">
        <w:rPr>
          <w:color w:val="1A1A1A"/>
          <w:sz w:val="28"/>
          <w:szCs w:val="28"/>
        </w:rPr>
        <w:t>авто</w:t>
      </w:r>
      <w:r>
        <w:rPr>
          <w:color w:val="1A1A1A"/>
          <w:sz w:val="28"/>
          <w:szCs w:val="28"/>
        </w:rPr>
        <w:t>дорожного транспорта на основе анализа правоприменительной практики надзорной деятельности.</w:t>
      </w:r>
    </w:p>
    <w:p w14:paraId="4CA802B0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____________________________________________________________________________________________________________________________________</w:t>
      </w:r>
    </w:p>
    <w:p w14:paraId="647C0323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14:paraId="04913075" w14:textId="77777777" w:rsidR="009022BC" w:rsidRDefault="009022B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</w:p>
    <w:p w14:paraId="50FCAAB5" w14:textId="121C8924" w:rsidR="009022BC" w:rsidRDefault="00E95CA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6. Необходимо ли смягчить (ужесточить) административные наказания за нарушения законодательства РФ в сфере </w:t>
      </w:r>
      <w:r w:rsidR="008A77BC">
        <w:rPr>
          <w:color w:val="1A1A1A"/>
          <w:sz w:val="28"/>
          <w:szCs w:val="28"/>
        </w:rPr>
        <w:t>авто</w:t>
      </w:r>
      <w:r>
        <w:rPr>
          <w:color w:val="1A1A1A"/>
          <w:sz w:val="28"/>
          <w:szCs w:val="28"/>
        </w:rPr>
        <w:t>дорожного транспорта?</w:t>
      </w:r>
    </w:p>
    <w:p w14:paraId="082DB00F" w14:textId="77777777" w:rsidR="009022BC" w:rsidRDefault="00E95CA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14:paraId="5BC7DBCE" w14:textId="77777777" w:rsidR="009022BC" w:rsidRDefault="009022BC">
      <w:pPr>
        <w:ind w:firstLine="567"/>
        <w:jc w:val="both"/>
        <w:rPr>
          <w:sz w:val="28"/>
          <w:szCs w:val="28"/>
        </w:rPr>
      </w:pPr>
    </w:p>
    <w:p w14:paraId="1D485C0F" w14:textId="48727F2B" w:rsidR="009022BC" w:rsidRDefault="00E95C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Ваши предложения по улучшению работы МТУ Ространснадзора по СЗФО </w:t>
      </w:r>
      <w:r>
        <w:rPr>
          <w:bCs/>
          <w:sz w:val="28"/>
          <w:szCs w:val="28"/>
        </w:rPr>
        <w:t xml:space="preserve">(в сфере </w:t>
      </w:r>
      <w:r w:rsidR="008A77BC">
        <w:rPr>
          <w:bCs/>
          <w:sz w:val="28"/>
          <w:szCs w:val="28"/>
        </w:rPr>
        <w:t>авто</w:t>
      </w:r>
      <w:r>
        <w:rPr>
          <w:bCs/>
          <w:sz w:val="28"/>
          <w:szCs w:val="28"/>
        </w:rPr>
        <w:t>дорожного транспорта</w:t>
      </w:r>
      <w:r w:rsidR="008A77BC"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7C006657" w14:textId="77777777" w:rsidR="009022BC" w:rsidRDefault="00E95CA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36630EF8" w14:textId="77777777" w:rsidR="009022BC" w:rsidRDefault="009022BC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5415"/>
        <w:gridCol w:w="236"/>
        <w:gridCol w:w="400"/>
        <w:gridCol w:w="401"/>
        <w:gridCol w:w="399"/>
        <w:gridCol w:w="400"/>
        <w:gridCol w:w="398"/>
        <w:gridCol w:w="399"/>
        <w:gridCol w:w="399"/>
        <w:gridCol w:w="401"/>
        <w:gridCol w:w="399"/>
        <w:gridCol w:w="401"/>
      </w:tblGrid>
      <w:tr w:rsidR="009022BC" w14:paraId="2458125B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420136" w14:textId="77777777" w:rsidR="009022BC" w:rsidRDefault="00E95C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Вопросы</w:t>
            </w: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35222D" w14:textId="77777777" w:rsidR="009022BC" w:rsidRDefault="009022BC">
            <w:pPr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6CDC9C" w14:textId="77777777" w:rsidR="009022BC" w:rsidRDefault="00E95CAC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оцените по 5-ти бальной шкале</w:t>
            </w:r>
          </w:p>
        </w:tc>
      </w:tr>
      <w:tr w:rsidR="009022BC" w14:paraId="26925A72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C5040C" w14:textId="0F7BBAA4" w:rsidR="009022BC" w:rsidRDefault="00E95CAC">
            <w:pPr>
              <w:pStyle w:val="af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эффективность работы 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</w:t>
            </w:r>
            <w:r w:rsidR="008A77BC">
              <w:rPr>
                <w:bCs/>
                <w:color w:val="000000"/>
                <w:sz w:val="28"/>
                <w:szCs w:val="28"/>
              </w:rPr>
              <w:t>авто</w:t>
            </w:r>
            <w:r>
              <w:rPr>
                <w:bCs/>
                <w:color w:val="000000"/>
                <w:sz w:val="28"/>
                <w:szCs w:val="28"/>
              </w:rPr>
              <w:t>дорожного транспорта)</w:t>
            </w:r>
            <w:r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393C24" w14:textId="77777777" w:rsidR="009022BC" w:rsidRDefault="009022BC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C50D9D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A82664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BD58274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8FA517D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6150ED6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0E70D32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AF20EC1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32CE8EA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CF03AF1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711F28A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022BC" w14:paraId="24EDB902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A497BC" w14:textId="77777777" w:rsidR="009022BC" w:rsidRDefault="009022BC">
            <w:pPr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5DFCB5" w14:textId="77777777" w:rsidR="009022BC" w:rsidRDefault="009022BC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0B49DCC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16601D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7243E8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7A3C911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6543FC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</w:tr>
      <w:tr w:rsidR="009022BC" w14:paraId="1518A3A2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DF4221" w14:textId="18828463" w:rsidR="009022BC" w:rsidRDefault="00E95CAC">
            <w:pPr>
              <w:pStyle w:val="af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информационной открытости 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</w:t>
            </w:r>
            <w:r w:rsidR="008A77BC">
              <w:rPr>
                <w:bCs/>
                <w:color w:val="000000"/>
                <w:sz w:val="28"/>
                <w:szCs w:val="28"/>
              </w:rPr>
              <w:t>авто</w:t>
            </w:r>
            <w:r>
              <w:rPr>
                <w:bCs/>
                <w:color w:val="000000"/>
                <w:sz w:val="28"/>
                <w:szCs w:val="28"/>
              </w:rPr>
              <w:t>дорожного транспорта)</w:t>
            </w:r>
            <w:r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F8C2C1" w14:textId="77777777" w:rsidR="009022BC" w:rsidRDefault="009022BC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544CFE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1A6ED0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519E06E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CC39EA5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7AA131C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2ABD3B1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E501D2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083AAEE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415DE8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4BC410F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022BC" w14:paraId="2FC2554E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4A46C1" w14:textId="77777777" w:rsidR="009022BC" w:rsidRDefault="009022BC">
            <w:pPr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895033" w14:textId="77777777" w:rsidR="009022BC" w:rsidRDefault="009022BC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FD6988F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A76C3C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FEFFBCF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49C0F03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1F8C5A0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</w:tr>
      <w:tr w:rsidR="009022BC" w14:paraId="09137E03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4F646E" w14:textId="5C8E13C9" w:rsidR="009022BC" w:rsidRDefault="00E95CAC">
            <w:pPr>
              <w:pStyle w:val="af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информационного наполнения сайта 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</w:t>
            </w:r>
            <w:r w:rsidR="008A77BC">
              <w:rPr>
                <w:bCs/>
                <w:color w:val="000000"/>
                <w:sz w:val="28"/>
                <w:szCs w:val="28"/>
              </w:rPr>
              <w:t>авто</w:t>
            </w:r>
            <w:r>
              <w:rPr>
                <w:bCs/>
                <w:color w:val="000000"/>
                <w:sz w:val="28"/>
                <w:szCs w:val="28"/>
              </w:rPr>
              <w:t>дорожного транспорта)</w:t>
            </w:r>
            <w:r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CCBAA8" w14:textId="77777777" w:rsidR="009022BC" w:rsidRDefault="009022BC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21B20C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DB8494E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E1121A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2801DFB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0AD1F2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224E764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CDB3D1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785B56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654E4F4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1E06871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022BC" w14:paraId="256B0EC4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D5ED17" w14:textId="77777777" w:rsidR="009022BC" w:rsidRDefault="009022BC">
            <w:pPr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F56771" w14:textId="77777777" w:rsidR="009022BC" w:rsidRDefault="009022BC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98E3CF5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0C553DA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D2EABA9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27C4797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4D3337D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</w:tr>
      <w:tr w:rsidR="009022BC" w14:paraId="440CB087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222C34" w14:textId="77777777" w:rsidR="009022BC" w:rsidRDefault="00E95C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проведенное мероприятие  соответствует Вашему ожиданию:</w:t>
            </w: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0686CF" w14:textId="77777777" w:rsidR="009022BC" w:rsidRDefault="009022BC">
            <w:pPr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6E645A" w14:textId="77777777" w:rsidR="009022BC" w:rsidRDefault="009022B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9022BC" w14:paraId="5F652882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DD1119" w14:textId="77777777" w:rsidR="009022BC" w:rsidRDefault="00E95C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тематической направленности;</w:t>
            </w: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E5AEB1" w14:textId="77777777" w:rsidR="009022BC" w:rsidRDefault="009022BC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6BA880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2BF511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655A59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480BFB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007B92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914C48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28417F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657FBA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E1CD33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89F411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022BC" w14:paraId="763E2280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CFF8A4" w14:textId="77777777" w:rsidR="009022BC" w:rsidRDefault="009022BC">
            <w:pPr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827742" w14:textId="77777777" w:rsidR="009022BC" w:rsidRDefault="009022BC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25E3FD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A81F8D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CF385E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B24750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66A7BF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</w:tr>
      <w:tr w:rsidR="009022BC" w14:paraId="616838E0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BE79B7" w14:textId="77777777" w:rsidR="009022BC" w:rsidRDefault="00E95C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программе;</w:t>
            </w: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504D01" w14:textId="77777777" w:rsidR="009022BC" w:rsidRDefault="009022BC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A6EBF0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B64875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066421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3C2599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7B2FBB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E2E7E9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E79A5B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195E31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3F3C10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F02FD7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022BC" w14:paraId="4EC539BF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5AC72F" w14:textId="77777777" w:rsidR="009022BC" w:rsidRDefault="009022BC">
            <w:pPr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983FCD" w14:textId="77777777" w:rsidR="009022BC" w:rsidRDefault="009022BC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D45A56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9A7E4B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EBD00C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993D2B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CC682C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</w:tr>
      <w:tr w:rsidR="009022BC" w14:paraId="12091ABD" w14:textId="77777777">
        <w:trPr>
          <w:cantSplit/>
        </w:trPr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454573" w14:textId="77777777" w:rsidR="009022BC" w:rsidRDefault="00E95C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квалификации выступающих;</w:t>
            </w: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8650A7" w14:textId="77777777" w:rsidR="009022BC" w:rsidRDefault="009022BC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D0E484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DB9198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6D2E97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A11D70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F32F92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74E4BA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D77BAF6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4C7842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AE76CA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0FCBC4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022BC" w14:paraId="041C9812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5373F2" w14:textId="77777777" w:rsidR="009022BC" w:rsidRDefault="009022BC">
            <w:pPr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93AFA1" w14:textId="77777777" w:rsidR="009022BC" w:rsidRDefault="009022BC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C58D7A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D177F0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F2D3FC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BB1AF3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05C327" w14:textId="77777777" w:rsidR="009022BC" w:rsidRDefault="009022BC">
            <w:pPr>
              <w:jc w:val="center"/>
              <w:rPr>
                <w:sz w:val="16"/>
                <w:szCs w:val="16"/>
              </w:rPr>
            </w:pPr>
          </w:p>
        </w:tc>
      </w:tr>
      <w:tr w:rsidR="009022BC" w14:paraId="3CFDD0C5" w14:textId="77777777">
        <w:tc>
          <w:tcPr>
            <w:tcW w:w="5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02A967" w14:textId="77777777" w:rsidR="009022BC" w:rsidRDefault="00E95C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организации мероприятия.</w:t>
            </w: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29BD77" w14:textId="77777777" w:rsidR="009022BC" w:rsidRDefault="009022BC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567165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491092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0DABED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895261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2A1E51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D9E36B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F6391E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FA050C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A06C56" w14:textId="77777777" w:rsidR="009022BC" w:rsidRDefault="009022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68E3F3" w14:textId="77777777" w:rsidR="009022BC" w:rsidRDefault="00E95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703EFA31" w14:textId="77777777" w:rsidR="009022BC" w:rsidRDefault="009022BC">
      <w:pPr>
        <w:rPr>
          <w:b/>
          <w:sz w:val="28"/>
          <w:szCs w:val="28"/>
        </w:rPr>
      </w:pPr>
    </w:p>
    <w:p w14:paraId="3B1127D5" w14:textId="77777777" w:rsidR="009022BC" w:rsidRDefault="009022BC">
      <w:pPr>
        <w:jc w:val="center"/>
        <w:rPr>
          <w:b/>
          <w:i/>
          <w:sz w:val="28"/>
          <w:szCs w:val="28"/>
        </w:rPr>
      </w:pPr>
    </w:p>
    <w:p w14:paraId="1C31DDF0" w14:textId="77777777" w:rsidR="009022BC" w:rsidRDefault="00E95CA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Спасибо за сотрудничество!</w:t>
      </w:r>
    </w:p>
    <w:sectPr w:rsidR="009022B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0C64" w14:textId="77777777" w:rsidR="00294F86" w:rsidRDefault="00294F86">
      <w:r>
        <w:separator/>
      </w:r>
    </w:p>
  </w:endnote>
  <w:endnote w:type="continuationSeparator" w:id="0">
    <w:p w14:paraId="1FC807BC" w14:textId="77777777" w:rsidR="00294F86" w:rsidRDefault="0029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8844" w14:textId="77777777" w:rsidR="00294F86" w:rsidRDefault="00294F86">
      <w:r>
        <w:separator/>
      </w:r>
    </w:p>
  </w:footnote>
  <w:footnote w:type="continuationSeparator" w:id="0">
    <w:p w14:paraId="73337CF8" w14:textId="77777777" w:rsidR="00294F86" w:rsidRDefault="0029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846"/>
    <w:multiLevelType w:val="hybridMultilevel"/>
    <w:tmpl w:val="9D48617E"/>
    <w:lvl w:ilvl="0" w:tplc="9AA07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EAD942">
      <w:start w:val="1"/>
      <w:numFmt w:val="lowerLetter"/>
      <w:lvlText w:val="%2."/>
      <w:lvlJc w:val="left"/>
      <w:pPr>
        <w:ind w:left="1440" w:hanging="360"/>
      </w:pPr>
    </w:lvl>
    <w:lvl w:ilvl="2" w:tplc="422E4A9C">
      <w:start w:val="1"/>
      <w:numFmt w:val="lowerRoman"/>
      <w:lvlText w:val="%3."/>
      <w:lvlJc w:val="right"/>
      <w:pPr>
        <w:ind w:left="2160" w:hanging="180"/>
      </w:pPr>
    </w:lvl>
    <w:lvl w:ilvl="3" w:tplc="A808B1E8">
      <w:start w:val="1"/>
      <w:numFmt w:val="decimal"/>
      <w:lvlText w:val="%4."/>
      <w:lvlJc w:val="left"/>
      <w:pPr>
        <w:ind w:left="2880" w:hanging="360"/>
      </w:pPr>
    </w:lvl>
    <w:lvl w:ilvl="4" w:tplc="7F8EDAB0">
      <w:start w:val="1"/>
      <w:numFmt w:val="lowerLetter"/>
      <w:lvlText w:val="%5."/>
      <w:lvlJc w:val="left"/>
      <w:pPr>
        <w:ind w:left="3600" w:hanging="360"/>
      </w:pPr>
    </w:lvl>
    <w:lvl w:ilvl="5" w:tplc="29FC0E3C">
      <w:start w:val="1"/>
      <w:numFmt w:val="lowerRoman"/>
      <w:lvlText w:val="%6."/>
      <w:lvlJc w:val="right"/>
      <w:pPr>
        <w:ind w:left="4320" w:hanging="180"/>
      </w:pPr>
    </w:lvl>
    <w:lvl w:ilvl="6" w:tplc="65E09AB0">
      <w:start w:val="1"/>
      <w:numFmt w:val="decimal"/>
      <w:lvlText w:val="%7."/>
      <w:lvlJc w:val="left"/>
      <w:pPr>
        <w:ind w:left="5040" w:hanging="360"/>
      </w:pPr>
    </w:lvl>
    <w:lvl w:ilvl="7" w:tplc="E27A1A72">
      <w:start w:val="1"/>
      <w:numFmt w:val="lowerLetter"/>
      <w:lvlText w:val="%8."/>
      <w:lvlJc w:val="left"/>
      <w:pPr>
        <w:ind w:left="5760" w:hanging="360"/>
      </w:pPr>
    </w:lvl>
    <w:lvl w:ilvl="8" w:tplc="DF5A0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2B9"/>
    <w:multiLevelType w:val="hybridMultilevel"/>
    <w:tmpl w:val="F574E37C"/>
    <w:lvl w:ilvl="0" w:tplc="8BF254A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80008BE">
      <w:start w:val="1"/>
      <w:numFmt w:val="lowerLetter"/>
      <w:lvlText w:val="%2."/>
      <w:lvlJc w:val="left"/>
      <w:pPr>
        <w:ind w:left="1440" w:hanging="360"/>
      </w:pPr>
    </w:lvl>
    <w:lvl w:ilvl="2" w:tplc="E02ECD4E">
      <w:start w:val="1"/>
      <w:numFmt w:val="lowerRoman"/>
      <w:lvlText w:val="%3."/>
      <w:lvlJc w:val="right"/>
      <w:pPr>
        <w:ind w:left="2160" w:hanging="180"/>
      </w:pPr>
    </w:lvl>
    <w:lvl w:ilvl="3" w:tplc="C6FE8104">
      <w:start w:val="1"/>
      <w:numFmt w:val="decimal"/>
      <w:lvlText w:val="%4."/>
      <w:lvlJc w:val="left"/>
      <w:pPr>
        <w:ind w:left="2880" w:hanging="360"/>
      </w:pPr>
    </w:lvl>
    <w:lvl w:ilvl="4" w:tplc="EB84E7B4">
      <w:start w:val="1"/>
      <w:numFmt w:val="lowerLetter"/>
      <w:lvlText w:val="%5."/>
      <w:lvlJc w:val="left"/>
      <w:pPr>
        <w:ind w:left="3600" w:hanging="360"/>
      </w:pPr>
    </w:lvl>
    <w:lvl w:ilvl="5" w:tplc="898A0932">
      <w:start w:val="1"/>
      <w:numFmt w:val="lowerRoman"/>
      <w:lvlText w:val="%6."/>
      <w:lvlJc w:val="right"/>
      <w:pPr>
        <w:ind w:left="4320" w:hanging="180"/>
      </w:pPr>
    </w:lvl>
    <w:lvl w:ilvl="6" w:tplc="2BAAA19A">
      <w:start w:val="1"/>
      <w:numFmt w:val="decimal"/>
      <w:lvlText w:val="%7."/>
      <w:lvlJc w:val="left"/>
      <w:pPr>
        <w:ind w:left="5040" w:hanging="360"/>
      </w:pPr>
    </w:lvl>
    <w:lvl w:ilvl="7" w:tplc="1248BC6C">
      <w:start w:val="1"/>
      <w:numFmt w:val="lowerLetter"/>
      <w:lvlText w:val="%8."/>
      <w:lvlJc w:val="left"/>
      <w:pPr>
        <w:ind w:left="5760" w:hanging="360"/>
      </w:pPr>
    </w:lvl>
    <w:lvl w:ilvl="8" w:tplc="264810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B709E"/>
    <w:multiLevelType w:val="hybridMultilevel"/>
    <w:tmpl w:val="453A2BAC"/>
    <w:lvl w:ilvl="0" w:tplc="D03E6A2A">
      <w:start w:val="1"/>
      <w:numFmt w:val="decimal"/>
      <w:lvlText w:val="%1."/>
      <w:lvlJc w:val="left"/>
      <w:pPr>
        <w:ind w:left="720" w:hanging="360"/>
      </w:pPr>
    </w:lvl>
    <w:lvl w:ilvl="1" w:tplc="2AE27064">
      <w:start w:val="1"/>
      <w:numFmt w:val="lowerLetter"/>
      <w:lvlText w:val="%2."/>
      <w:lvlJc w:val="left"/>
      <w:pPr>
        <w:ind w:left="1440" w:hanging="360"/>
      </w:pPr>
    </w:lvl>
    <w:lvl w:ilvl="2" w:tplc="35EC30C4">
      <w:start w:val="1"/>
      <w:numFmt w:val="lowerRoman"/>
      <w:lvlText w:val="%3."/>
      <w:lvlJc w:val="right"/>
      <w:pPr>
        <w:ind w:left="2160" w:hanging="180"/>
      </w:pPr>
    </w:lvl>
    <w:lvl w:ilvl="3" w:tplc="286E7658">
      <w:start w:val="1"/>
      <w:numFmt w:val="decimal"/>
      <w:lvlText w:val="%4."/>
      <w:lvlJc w:val="left"/>
      <w:pPr>
        <w:ind w:left="2880" w:hanging="360"/>
      </w:pPr>
    </w:lvl>
    <w:lvl w:ilvl="4" w:tplc="6EC88E04">
      <w:start w:val="1"/>
      <w:numFmt w:val="lowerLetter"/>
      <w:lvlText w:val="%5."/>
      <w:lvlJc w:val="left"/>
      <w:pPr>
        <w:ind w:left="3600" w:hanging="360"/>
      </w:pPr>
    </w:lvl>
    <w:lvl w:ilvl="5" w:tplc="CD6406E2">
      <w:start w:val="1"/>
      <w:numFmt w:val="lowerRoman"/>
      <w:lvlText w:val="%6."/>
      <w:lvlJc w:val="right"/>
      <w:pPr>
        <w:ind w:left="4320" w:hanging="180"/>
      </w:pPr>
    </w:lvl>
    <w:lvl w:ilvl="6" w:tplc="539AA84C">
      <w:start w:val="1"/>
      <w:numFmt w:val="decimal"/>
      <w:lvlText w:val="%7."/>
      <w:lvlJc w:val="left"/>
      <w:pPr>
        <w:ind w:left="5040" w:hanging="360"/>
      </w:pPr>
    </w:lvl>
    <w:lvl w:ilvl="7" w:tplc="FE06B2A0">
      <w:start w:val="1"/>
      <w:numFmt w:val="lowerLetter"/>
      <w:lvlText w:val="%8."/>
      <w:lvlJc w:val="left"/>
      <w:pPr>
        <w:ind w:left="5760" w:hanging="360"/>
      </w:pPr>
    </w:lvl>
    <w:lvl w:ilvl="8" w:tplc="191EF5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36B9"/>
    <w:multiLevelType w:val="multilevel"/>
    <w:tmpl w:val="228A5E26"/>
    <w:lvl w:ilvl="0">
      <w:start w:val="1"/>
      <w:numFmt w:val="upperRoman"/>
      <w:pStyle w:val="1Header1"/>
      <w:lvlText w:val="Статья %1."/>
      <w:lvlJc w:val="left"/>
      <w:pPr>
        <w:tabs>
          <w:tab w:val="num" w:pos="3435"/>
        </w:tabs>
        <w:ind w:left="1995" w:firstLine="0"/>
      </w:pPr>
    </w:lvl>
    <w:lvl w:ilvl="1">
      <w:start w:val="1"/>
      <w:numFmt w:val="decimalZero"/>
      <w:pStyle w:val="2"/>
      <w:lvlText w:val="Раздел %1.%2"/>
      <w:lvlJc w:val="left"/>
      <w:pPr>
        <w:tabs>
          <w:tab w:val="num" w:pos="2520"/>
        </w:tabs>
        <w:ind w:left="144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2BC"/>
    <w:rsid w:val="00294F86"/>
    <w:rsid w:val="008A77BC"/>
    <w:rsid w:val="009022BC"/>
    <w:rsid w:val="00AB568C"/>
    <w:rsid w:val="00E9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B207"/>
  <w15:docId w15:val="{3820C24D-1E94-476C-B0BF-01E227C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Header1">
    <w:name w:val="Заголовок 1;Header 1"/>
    <w:basedOn w:val="a"/>
    <w:next w:val="a"/>
    <w:qFormat/>
    <w:pPr>
      <w:keepNext/>
      <w:numPr>
        <w:numId w:val="1"/>
      </w:numPr>
      <w:tabs>
        <w:tab w:val="clear" w:pos="3435"/>
        <w:tab w:val="num" w:pos="1440"/>
      </w:tabs>
      <w:ind w:left="0"/>
      <w:jc w:val="center"/>
      <w:outlineLvl w:val="0"/>
    </w:pPr>
    <w:rPr>
      <w:b/>
      <w:bCs/>
    </w:rPr>
  </w:style>
  <w:style w:type="paragraph" w:styleId="afa">
    <w:name w:val="Body Text"/>
    <w:basedOn w:val="a"/>
    <w:pPr>
      <w:jc w:val="both"/>
    </w:pPr>
    <w:rPr>
      <w:sz w:val="28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b">
    <w:name w:val="Balloon Text"/>
    <w:basedOn w:val="a"/>
    <w:link w:val="afc"/>
    <w:rPr>
      <w:rFonts w:ascii="Segoe UI" w:hAnsi="Segoe UI"/>
      <w:sz w:val="18"/>
      <w:szCs w:val="18"/>
      <w:lang w:val="en-US" w:eastAsia="en-US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customStyle="1" w:styleId="afd">
    <w:name w:val="Обычный (веб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2875</Characters>
  <Application>Microsoft Office Word</Application>
  <DocSecurity>0</DocSecurity>
  <Lines>23</Lines>
  <Paragraphs>6</Paragraphs>
  <ScaleCrop>false</ScaleCrop>
  <Company>GKSI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анкеты удовлетворенности потребителей</dc:title>
  <dc:creator>Администратор</dc:creator>
  <cp:lastModifiedBy>Shabanov</cp:lastModifiedBy>
  <cp:revision>14</cp:revision>
  <dcterms:created xsi:type="dcterms:W3CDTF">2024-02-21T13:34:00Z</dcterms:created>
  <dcterms:modified xsi:type="dcterms:W3CDTF">2026-03-16T08:21:00Z</dcterms:modified>
  <cp:version>1048576</cp:version>
</cp:coreProperties>
</file>